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9F5" w:rsidRPr="005A69F5" w:rsidRDefault="005A69F5" w:rsidP="005A69F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5A69F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</w:t>
      </w:r>
      <w:r w:rsidRPr="005A69F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QUADRO DE COMPATIBILIDADE HORÁRIA</w:t>
      </w:r>
    </w:p>
    <w:tbl>
      <w:tblPr>
        <w:tblW w:w="6061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1057"/>
        <w:gridCol w:w="754"/>
        <w:gridCol w:w="900"/>
        <w:gridCol w:w="883"/>
        <w:gridCol w:w="746"/>
        <w:gridCol w:w="946"/>
      </w:tblGrid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Segunda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Terça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Quarta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Quinta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Sexta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Sábado</w:t>
            </w: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08:00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09:00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11:00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12:00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13:00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14:00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15:00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16:00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17:00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6F3899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6F3899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6F3899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6F3899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21:00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F3899" w:rsidRPr="005A69F5" w:rsidRDefault="006F3899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</w:tbl>
    <w:p w:rsidR="005A69F5" w:rsidRPr="005A69F5" w:rsidRDefault="005A69F5" w:rsidP="005A69F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bookmarkStart w:id="0" w:name="_GoBack"/>
      <w:bookmarkEnd w:id="0"/>
      <w:r w:rsidRPr="005A69F5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OBS:</w:t>
      </w:r>
    </w:p>
    <w:p w:rsidR="005A69F5" w:rsidRPr="005A69F5" w:rsidRDefault="005A69F5" w:rsidP="005A69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Marcar com </w:t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X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os </w:t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horários disponíveis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para as atividades da 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bolsa de extensão.</w:t>
      </w:r>
    </w:p>
    <w:p w:rsidR="005A69F5" w:rsidRPr="005A69F5" w:rsidRDefault="005A69F5" w:rsidP="005A69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Nome do Candidato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:</w:t>
      </w:r>
    </w:p>
    <w:p w:rsidR="005A69F5" w:rsidRPr="005A69F5" w:rsidRDefault="005A69F5" w:rsidP="005A69F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A69F5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AE47B9" w:rsidRDefault="00AE47B9"/>
    <w:sectPr w:rsidR="00AE47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D46244"/>
    <w:multiLevelType w:val="multilevel"/>
    <w:tmpl w:val="4F0E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9F5"/>
    <w:rsid w:val="005A69F5"/>
    <w:rsid w:val="006F3899"/>
    <w:rsid w:val="00AE47B9"/>
    <w:rsid w:val="00DC28BE"/>
    <w:rsid w:val="00EB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12C106-89E8-4A0E-B600-C59650DA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A69F5"/>
    <w:rPr>
      <w:b/>
      <w:bCs/>
    </w:rPr>
  </w:style>
  <w:style w:type="paragraph" w:customStyle="1" w:styleId="tabelatextocentralizado">
    <w:name w:val="tabela_texto_centralizad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A69F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8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</dc:creator>
  <cp:keywords/>
  <dc:description/>
  <cp:lastModifiedBy>Thiago Soares Martins</cp:lastModifiedBy>
  <cp:revision>3</cp:revision>
  <dcterms:created xsi:type="dcterms:W3CDTF">2022-01-24T17:30:00Z</dcterms:created>
  <dcterms:modified xsi:type="dcterms:W3CDTF">2022-01-24T19:16:00Z</dcterms:modified>
</cp:coreProperties>
</file>